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937c1" w14:textId="cd937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пастбищеоборотов по Талгарскому району на основании геоботанического обследования пастбищ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15 июля 2020 года № 07-289. Зарегистрировано Департаментом юстиции Алматинской области 20 июля 2020 года № 5562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Республики Казахстан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акимат Талгарского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пастбищеоборотов по Талгарскому району на основании геоботанического обследования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К.Абдыханова.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Талгарского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июля 2020 года № 07-289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по Талгарскому району на основании геоботанического обследования пастбищ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