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fce" w14:textId="2701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19 августа 2020 года № 196. Зарегистрировано Департаментом юстиции Алматинской области 1 сентября 2020 года № 5632. Утратило силу постановлением акимата Сарканского района области Жетісу от 30 января 2024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30.01.2024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Сарканского района "Об утверждении государственного образовательного заказа на дошкольное воспитание и обучение, размера родительской платы по Сарканскому району" от 18 июня 2019 года № 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июля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2020 года № 196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Сарканскому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(месяц/тенге)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"Құлыншақ" аппарата акима города Саркан Сарканского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"Балдырған" с санаторной группой Аппарата акима города Саркан Сарканского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"Ақбота" государственного учереждения "Аппарат акима города Саркан Сарканского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"Айдана" государственного учреждения "Аппарат акима Койлыкского сельского округа Сарканского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 Төстік" Аппарат акима Алмалинского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"Балдәурен" в селе Екиаша аппарата акима Екиашинского сельского округа Сарканского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"Бобек-2017"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"Мукашева К.К" детский сад 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"ALTYN BESIK"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"Аманбоктерская основная средняя школа с дошкольным мини -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"Тасарыкская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"Карауылтобинская средняя школа с дошкольным мини-центром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школа с дошкольным мини - центром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"Кокозекская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Жетісу с дошкольным мини-центром" государственного учреждения "Отдел образования Сарканского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Казыбаева с дошкольным мини центром и Агартуиским, Таскудыкским начальными школами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Аль-Фараби с дошкольным мини центром и Еркинской начальной школой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 дошкольным миницентром имени Мухамеджана Тынышбаева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"Черкасская средняя школа с дошкольным мини – центром и Ленинской начальной школой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Ақтұма с дошкольным мини-центром" государственного учреждения "Отдел образования Сарканского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Шатырбая с дошкольным мини центром и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К. Ушинского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Толебаева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Ериктинская с дошкольным мини центром Сарканского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Маметовой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54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