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96fd" w14:textId="2d39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Кербулакского районного маслихата от 27 октября 2016 года № 09-56 "Об утверждении Правил выдачи служебного удостоверения аппарата Кербулакского районного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июля 2020 года № 59-346. Зарегистрировано Департаментом юстиции Алматинской области 30 июля 2020 года № 5572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Кербулакского районного маслихата "Об утверждении Правил выдачи служебного удостоверения аппарата Кербулакского районного маслихата и его описания" от 27 октября 2016 года № 09-56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4028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декабря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Кербулакского районного маслихата Ракимбекову Гулмире Абдигалиевне.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