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1759" w14:textId="2c31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Бекболат Первомайского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Первомайского сельского округа Карасайского района Алматинской области от 25 декабря 2020 года № 1. Зарегистрировано Департаментом юстиции Алматинской области 30 декабря 2020 года № 5842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села Бекболат Первомайского сельского округа и на основании заключения ономастической комиссии Алматинской области от 24 декабря 2019 года, аким Первомайского сельского округа Карасайского района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"Депутат" в улицу "Шаңырақ" в селе Бекболат Первомайского сельского округа.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Первомайского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