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13bf" w14:textId="0a41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Чапа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паевского сельского округа Илийского района Алматинской области от 25 сентября 2020 года № 6. Зарегистрировано Департаментом юстиции Алматинской области 2 октября 2020 года № 56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Чапаев Чапаевского сельского округа и на основании заключения ономастической комиссии Алматинской области от 8 октября 2019 года, аким Чапаевского сельского округа Илий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Чапаев Чапаевского сельского округа улицу "Илийский" в улицу "Іле", улицу "Целинный" в улицу "Жолбарысты", улицу "30 лет Победы" в улицу "Жеңіске 30 жыл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Чап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