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1c27" w14:textId="0061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Илийского района от 02 июля 2013 года № 6-1111 "Об определении видов и порядка поощрения граждан, а также размера денежного вознаграждения, участвующих в обеспечении общественного порядка в Ил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она Алматинской области от 24 ноября 2020 года № 496. Зарегистрировано Департаментом юстиции Алматинской области 26 ноября 2020 года № 57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6 апреля 2016 года "О правовых актах", акимат Или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Илийского района "Об определении видов и порядка поощрения граждан, а также размера денежного вознаграждения, участвующих в обеспечении общественного порядка в Илийском районе" от 02 июля 2013 года № 6-111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42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сентября 2013 годв в газете "Іле таны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Илийского района С.Б. Ибра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