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af07" w14:textId="8d8a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Илийском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19 августа 2020 года № 62-254. Зарегистрировано Департаментом юстиции Алматинской области 10 сентября 2020 года № 5638.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Илийского районного маслихата Алматинской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25-91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депутатской этики, полномочий, соблюдения законности, правопорядка и связи с общественностью".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19 августа 2020 года № 62-254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 расположенный перед государственным коммунальным учреждением "ЛИЦЕЙ № 24", улица К. Рыскулбекова,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остановки общественного транспорта "Бес найза" по улице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Жансугурова до улицы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10 жылдығы, далее по улице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10 жылдығы до пустыря расположенного перед государственным коммунальным учреждением "ЛИЦЕЙ № 24" на пересечении ул. К. Рыскулбекова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19 августа 2020 года № 62-254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- места общего пользования или маршруты следования, определенные местным представительным органом Илийского района для проведения мирных собраний.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-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