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74b4" w14:textId="8a87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Енбекшиказахского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19 июня 2020 года № 63-182. Зарегистрировано Департаментом юстиции Алматинской области 26 июня 2020 года № 5549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Енбекшиказахского районного маслихата "О дополнительном регламентировании порядка проведения собраний, митингов, шествий, пикетов и демонстраций в Енбекшиказахском районе" от 08 апреля 2016 года № 2-3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Енбекшиказахского районного маслихата Джелдикбаеву Айкерим Алчиновну.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