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5ec4" w14:textId="29a5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Алакольского района от 01 июня 2020 года № 18 "Об образовании избирательных участков для проведения голосования и подсчета голосов по Алаколь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кольского района Алматинской области от 18 августа 2020 года № 189. Зарегистрировано Департаментом юстиции Алматинской области 19 августа 2020 года № 5616. Утратило силу решением акима Алакольского района Алматинской области от 14 июля 2021 года № 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акольского района Алматинской области от 14.07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стать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Алакольского района от 01 июня 2020 года № 18 "Об образовании избирательных участков для проведения голосования и подсчета голосов по Алакольскому району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5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05 июн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проведения голосования и подсчета голосов по Алакольскому району по согласованию с территориальной избирательной комиссией образовать избирательные участки согласно приложению к настоящему решению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Избирательный участок № 69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Достык, улица Т. Рыскулова № 11, коммунальное государственное учреждение "Достыкская средняя школа с дошкольным миницентром" государственного учреждения "Отдел образования Алакольского район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и села Достык, улицы Абая, Абылайхана, Ж. Жабаева, Р. Кошкарбаева, Кабанбая, Т. Рыскулова, Алибаева, Железнодорожная, станции Коктума, Жаланашкол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указанного решения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Избирательный участок № 1049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Достык, улица Жансугурова № 5, коммунальное государственное учреждение "Средняя школа № 11 поселка Достык с дошкольным миницентром" государственного учреждения "Отдел образования Алакольского район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и села Достык, улицы Б. Момышулы, Бейбитшилик, Бакирова, военный городок, Д. Конаева, Достык, А. Молдагуловой, И. Джансугурова, Касабая, Д. Ракишева, С. Сейфуллина, Ш. Кудайбердыулы, М. Макатаева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анагатова Д.О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лакольской районной территориальной избирательной комиссии Е. Манке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