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97f4" w14:textId="8dd9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июля 2020 года № 283. Зарегистрировано Департаментом юстиции Алматинской области 3 августа 2020 года № 5576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Турлашова Л. 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283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утративших силу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11 августа 2015 года № 354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октября 2015 года в информационно-правовой системе "Әділет");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в постановление акимата Алматинской области от 11 сентября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29 марта 2016 года № 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мая 2016 года в информационно-правовой системе "Әділет");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изменения в постановление акимата Алматинской области от 11 августа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29 ноября 2019 года № 540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2019 года в эталонном контрольном банке нормативных правовых актов Республики Казахстан);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 от 29 октября 2015 года № 477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3589-1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февраля 2016 года в информационно-правовой системе "Әділет");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 внесении изменений в постановление акимата Алматинской области от 29 октября 2015 года № 477 "Об утверждении регламента государственной услуги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 от 28 декабря 2018 года № 624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2019 года в эталонном контрольном банке нормативных правовых актов Республики Казахстан);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от 29 октября 2015 года № 476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3589-2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февраля 2016 года в информационно-правовой системе "Әділет");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"Об утверждении регламента государственной услуги "Приватизация жилищ из государственного жилищного фонда" от 16 октября 2017 года № 432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2017 года в эталонном контрольном банке нормативных правовых актов Республики Казахстан);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Алматинской области "О внесении изменения в постановление акимата Алматинской области от 16 октября 2017 года № 432 "Об утверждении регламента государственной услуги "Приватизация жилищ из государственного жилищного фонда" от 16 июля 2018 года № 330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августа 2018 года в эталонном контрольном банке нормативных правовых актов Республики Казахстан);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Алматинской области "О внесении изменений в постановление акимата Алматинской области от 12 октября 2017 года № 424 "Об утверждении регламента государственной услуги "Субсидирование стоимости удобрений (за исключением органических)" от 25 июля 2018 года № 338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августа 2018 года в эталонном контрольном банке нормативных правовых актов Республики Казахстан);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Алматинской области "О внесении изменений в постановление акимата Алматинской области от 12 июля 2017 года № 289 "Об утверждении регламента государственной услуги "Субсидирование развития семеноводства" от 20 ноября 2018 года № 551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декабря 2018 года в эталонном контрольном банке нормативных правовых актов Республики Казахстан);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Алматинской области "Об утверждении регламента государственной услуги "Представление справки гражданам, единственное жилище которых признано аварийным" от 27 июня 2019 года № 264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июля 2019 года в эталонном контрольном банке нормативных правовых актов Республики Казахстан);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Алматинской области "Об утверждении регламента государственной услуги "Выдача разрешения на вырубку деревьев" от 20 августа 2019 года № 357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августа 2019 года в эталонном контрольном банке нормативных правовых актов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