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cbc0" w14:textId="a42c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Бершугирского сельского округа от 18 мая 2009 года № 3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Бершугирского сельского округа Шалкарского района Актюбинской области от 27 февраля 2020 года № 9. Зарегистрировано Департаментом юстиции Актюбинской области 28 февраля 2020 года № 6834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декабря 2019 года № 490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11 декабря 2019 года № 479 "Об упразднении некоторых населенных пунктов Алгинского, Иргизского, Мартукского, Мугалжарского и Шалкарского районов Актюбинской области", зарегистрированного в Реестре государственной регистрации нормативных правовых актов за № 6570, аким Бершугирского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Бершугирского сельского округа от 18 мая 2009 года № 3 на казахском языке "Көшелерге атау беру туралы" (зарегистрированное в Реестре государственной регистрации нормативных правовых актов за № 3-13-112, опубликованное 17 июня 2009 года в газете "Шалқар")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указанного решения слово "Біршоғыр" заменить словом "Бершүгір";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5)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"Қарабұлақ" көшесі.";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исключить.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Бершугирского сельского округа Шалкарского района Актюбинской области" в установленном законодательном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Бершугирского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Жұбаназар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