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cbc0" w14:textId="a42c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Бершугирского сельского округа от 18 мая 2009 года № 3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Бершугирского сельского округа Шалкарского района Актюбинской области от 27 февраля 2020 года № 9. Зарегистрировано Департаментом юстиции Актюбинской области 28 февраля 2020 года № 6834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декабря 2019 года № 490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11 декабря 2019 года № 479 "Об упразднении некоторых населенных пунктов Алгинского, Иргизского, Мартукского, Мугалжарского и Шалкарского районов Актюбинской области", зарегистрированного в Реестре государственной регистрации нормативных правовых актов за № 6570, аким Бершугирского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Бершугирского сельского округа от 18 мая 2009 года № 3 на казахском языке "Көшелерге атау беру туралы" (зарегистрированное в Реестре государственной регистрации нормативных правовых актов за № 3-13-112, опубликованное 17 июня 2009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указанного решения слово "Біршоғыр" заменить словом "Бершүгір";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5)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"Қарабұлақ" көшесі.";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исключить.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Бершугирского сельского округа Шалкарского района Актюбинской области"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Бершугирского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Жұбаназар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