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6b36" w14:textId="fd16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и силу некоторых решений акима Шетиргиз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18 ноября 2020 года № 15. Зарегистрировано Департаментом юстиции Актюбинской области 19 ноября 2020 года № 76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и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5 ноября 2020 года № 16-8/148, № 16-8/149, № 16-8/150 аким Шетирги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бруцеллез среди крупного рогатого скота, снять ограничительные мероприятия установленные на следующих территориях Шетиргиз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стьянских хозяйств "Қуаныш" и "Елеуке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ов № 14, № 16 расположенных по улице Тауелсиздик и дома № 5 расположенного по улице Достык села Тумалыкол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Шетиргизского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етиргизского сельского округа Шалка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т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Шетиргизского сельского округа от 18 ноября 2020 года № 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и акима Шетиргизского сельского округа признаваемых утратившими силу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9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, (зарегистрированное в Реестре государственной регистрации нормативных правовых актов № 7208, опубликованное 26 июня 2020 года в Эталонном контрольном банке нормативных правовых актов Республики Казахстан в электронном виде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6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, (зарегистрированное в Реестре государственной регистрации нормативных правовых актов № 7225, опубликованное 2 июля 2020 года в Эталонном контрольном банке нормативных правовых актов Республики Казахстан в электронном виде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 2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, (зарегистрированное в Реестре государственной регистрации нормативных правовых актов № 7399, опубликованное 8 сентября 2020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