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6b36" w14:textId="fd16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и силу некоторых решений акима Шетиргиз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18 ноября 2020 года № 15. Зарегистрировано Департаментом юстиции Актюбинской области 19 ноября 2020 года № 76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и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5 ноября 2020 года № 16-8/148, № 16-8/149, № 16-8/150 аким Шетирги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бруцеллез среди крупного рогатого скота, снять ограничительные мероприятия установленные на следующих территориях Шетиргиз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тьянских хозяйств "Қуаныш" и "Елеуке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ов № 14, № 16 расположенных по улице Тауелсиздик и дома № 5 расположенного по улице Достык села Тумалыкол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Шетиргиз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етиргизского сельского округа Шалка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т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етиргизского сельского округа от 18 ноября 2020 года № 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и акима Шетиргизского сельского округа признаваемых утратившими силу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9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, (зарегистрированное в Реестре государственной регистрации нормативных правовых актов № 7208, опубликованное 26 июня 2020 года в Эталонном контрольном банке нормативных правовых актов Республики Казахстан в электронном виде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6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, (зарегистрированное в Реестре государственной регистрации нормативных правовых актов № 7225, опубликованное 2 июля 2020 года в Эталонном контрольном банке нормативных правовых актов Республики Казахстан в электронном виде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 2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, (зарегистрированное в Реестре государственной регистрации нормативных правовых актов № 7399, опубликованное 8 сентября 2020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