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e76" w14:textId="7b89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617. Зарегистрировано Департаментом юстиции Актюбинской области 30 декабря 2020 года № 7885.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решением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Жанаконысского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бюджете Жанаконысского сельского округа объем передаваемой субвенции на 2021 год из районного бюджета в сумме 13300,0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Жанаконысского сельского округа на 2021 год из районного бюджета следующие текущие целевые трансферты: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9401,1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решением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6941,0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