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71bf" w14:textId="1c57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Монкебийского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620. Зарегистрировано Департаментом юстиции Актюбинской области 30 декабря 2020 года № 7879.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Монкебийского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Монкебийского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сельского округа объем передаваемой субвенции на 2021 год из районного бюджета в сумме 15300,0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2021 год из районного бюджета текущий целевой трансферт в сумме 9417,1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органа- 8354,0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