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1b2b" w14:textId="2c91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415 "Об утверждении бюджета Бершугирского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8 декабря 2020 года № 589. Зарегистрировано Департаментом юстиции Актюбинской области 9 декабря 2020 года № 7773.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415 "Об утверждении бюджета Бершугирского сельского округа на 2020-2022 годы" (зарегистрированное в Реестре государственной регистрации нормативных правовых актов № 6694,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"87457,0" заменить цифрами "88697,0";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"84525,0" заменить цифрами "85765,0";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"88189,0" заменить цифрами "89429,0";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"1423,0" заменить цифрами "2888,0".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Шалкарского районного маслихата,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8 декабря 2020 года № 589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