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1b2b" w14:textId="2c91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415 "Об утверждении бюджета Бершугирского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декабря 2020 года № 589. Зарегистрировано Департаментом юстиции Актюбинской области 9 декабря 2020 года № 7773.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415 "Об утверждении бюджета Бершугирского сельского округа на 2020-2022 годы" (зарегистрированное в Реестре государственной регистрации нормативных правовых актов № 6694,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"87457,0" заменить цифрами "88697,0";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"84525,0" заменить цифрами "85765,0";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"88189,0" заменить цифрами "89429,0";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"1423,0" заменить цифрами "2888,0".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Шалкарского районного маслихата,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декабря 2020 года 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