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7db4" w14:textId="24d7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413 "Об утверждении бюджета Айшуакского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587. Зарегистрировано Департаментом юстиции Актюбинской области 9 декабря 2020 года № 7767.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413 "Об утверждении бюджета Айшуакского сельского округа на 2020-2022 годы" (зарегистрированное в Реестре государственной регистрации нормативных правовых актов № 6686,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"45482,0" заменить цифрами "42884,0";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"42966,0" заменить цифрами "40368,0";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"47331,7" заменить цифрами "44733,7";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"137,0" заменить цифрами "977,0".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