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6182b" w14:textId="f1618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6 января 2020 года № 418 "Об утверждении бюджета Жанаконысского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8 декабря 2020 года № 592. Зарегистрировано Департаментом юстиции Актюбинской области 9 декабря 2020 года № 7766.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6 января 2020 года № 418 "Об утверждении бюджета Жанаконысского сельского округа на 2020-2022 годы" (зарегистрированное в Реестре государственной регистрации нормативных правовых актов № 6705, опубликованное 20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"42613,1" заменить цифрами "42594,1";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"40974,0" заменить цифрами "40955,0";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"42613,1" заменить цифрами "42594,1";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абзац исключить;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"1498,0" заменить цифрами "2338,0".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Шалкарского района, после его официального опубликования.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8 декабря 2020 года № 592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6 января 2020 года № 418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Жанаконысского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