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a13a" w14:textId="f67a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6 января 2020 года № 423 "Об утверждении бюджета Шалкарского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26 ноября 2020 года № 577. Зарегистрировано Департаментом юстиции Актюбинской области 27 ноября 2020 года № 7726.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января 2020 года № 423 "Об утверждении бюджета Шалкарского сельского округа на 2020-2022 годы" (зарегистрированное в Реестре государственной регистрации нормативных правовых актов № 6683, опубликованное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"51487,3" заменить цифрами "51368,3";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"49703,0" заменить цифрами "49584,0";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"51487,3" заменить цифрами "51368,3";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"166,0" заменить цифрами "47,0".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26 ноября 2020 года № 577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