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319f" w14:textId="5683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4 "Об утверждении бюджета Ак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496. Зарегистрировано Департаментом юстиции Актюбинской области 1 июля 2020 года № 7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4 "Об утверждении бюджета Актогайского сельского округа на 2020-2022 годы" (зарегистрированное в Реестре государственной регистрации нормативных правовых актов № 6690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3292,8" заменить цифрами "4223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2526,0" заменить цифрами "414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3292,8" заменить цифрами "42239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38,0" заменить цифрами "17285,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