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245b" w14:textId="b522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418 "Об утверждении бюджета Жанаконысского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июня 2020 года № 500. Зарегистрировано Департаментом юстиции Актюбинской области 1 июля 2020 года № 7234.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418 "Об утверждении бюджета Жанаконысского сельского округа на 2020-2022 годы" (зарегистрированное в Реестре государственной регистрации нормативных правовых актов № 6705,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"41977,1" заменить цифрами "41047,1";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"742,0" заменить цифрами "882,0";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"785,1" заменить цифрами "757,1";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"40450,0" заменить цифрами "39408,0";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"41977,1" заменить цифрами "41047,1".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"18305,0" заменить цифрами "17263,0".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июня 2020 года № 500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