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c79f" w14:textId="86cc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413 "Об утверждении бюджета Айшуакского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495. Зарегистрировано Департаментом юстиции Актюбинской области 1 июля 2020 года № 7227.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413 "Об утверждении бюджета Айшуакского сельского округа на 2020-2022 годы" (зарегистрированное в Реестре государственной регистрации нормативных правовых актов № 6686,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"44079,0" заменить цифрами "43240,0";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"41563,0" заменить цифрами "40724,0";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"45928,7" заменить цифрами "45089,7";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495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