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1917" w14:textId="f011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415 "Об утверждении бюджета Бершугирского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26 июня 2020 года № 497. Зарегистрировано Департаментом юстиции Актюбинской области 1 июля 2020 года № 7226.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415 "Об утверждении бюджета Бершугирского сельского округа на 2020-2022 годы" (зарегистрированное в Реестре государственной регистрации нормативных правовых актов № 6694,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- 32668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26 июня 2020 года 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