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917" w14:textId="f011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415 "Об утверждении бюджета Бершугирского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497. Зарегистрировано Департаментом юстиции Актюбинской области 1 июля 2020 года № 7226.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415 "Об утверждении бюджета Бершугирского сельского округа на 2020-2022 годы" (зарегистрированное в Реестре государственной регистрации нормативных правовых актов № 6694,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