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71c8" w14:textId="0947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10 июня 2016 года № 24 "О дополнительном регламентировании порядка проведения мирных собраний, митингов, шествий, пикетов и демонстраций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июня 2020 года № 486. Зарегистрировано Департаментом юстиции Актюбинской области 18 июня 2020 года № 7185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10 июня 2016 года № 24 "О дополнительном регламентировании порядка проведения мирных собраний, митингов, шествий, пикетов и демонстраций в Шалкарском районе" (зарегистрированное в Реестре государственной регистрации нормативных правовых актов № 4978, опубликованное 15 июля 2016 года в информационно-правовой системе нормативных правовых актов Республики Казахстан "Әділет").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