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71c8" w14:textId="0947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10 июня 2016 года № 24 "О дополнительном регламентировании порядка проведения мирных собраний, митингов, шествий, пикетов и демонстраций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июня 2020 года № 486. Зарегистрировано Департаментом юстиции Актюбинской области 18 июня 2020 года № 7185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10 июня 2016 года № 24 "О дополнительном регламентировании порядка проведения мирных собраний, митингов, шествий, пикетов и демонстраций в Шалкарском районе" (зарегистрированное в Реестре государственной регистрации нормативных правовых актов № 4978, опубликованное 15 июля 2016 года в информационно-правовой системе нормативных правовых актов Республики Казахстан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