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f6af" w14:textId="7d5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415 "Об утверждении бюджета Бершугирского сельского округа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450. Зарегистрировано Департаментом юстиции Актюбинской области 8 апреля 2020 года № 7014.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415 "Об утверждении бюджета Бершугирского сельского округа на 2020-2022 годы" (зарегистрированное в Реестре государственной регистрации нормативных правовых актов № 6694,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"89839,0" заменить цифрами "90502,0";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"86907,0" заменить цифрами "87570,0";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"89839,0" заменить цифрами "91234,0";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"-732,0";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"732,0";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"732,0";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Бершугирского сельского округа на 2020 год из районного бюджетатекущие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- 46524,0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663,0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Бершугирского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