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f6af" w14:textId="7d5f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5 "Об утверждении бюджета Бершугирского сельского округа на 2020-2022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50. Зарегистрировано Департаментом юстиции Актюбинской области 8 апреля 2020 года № 7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5 "Об утверждении бюджета Бершугирского сельского округа на 2020-2022 годы" (зарегистрированное в Реестре государственной регистрации нормативных правовых актов № 6694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9839,0" заменить цифрами "905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6907,0" заменить цифрами "875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9839,0" заменить цифрами "912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7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73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732,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Бершугирского сельского округа на 2020 год из районного бюджета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65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6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Бершугир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