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0045" w14:textId="9ba0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420 "Об утверждении бюджета Кауылжырского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455. Зарегистрировано Департаментом юстиции Актюбинской области 8 апреля 2020 года № 7001.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420 "Об утверждении бюджета Кауылжырского сельского округа на 2020-2022 годы" (зарегистрированное в Реестре государственной регистрации нормативных правовых актов № 6708,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"58636,0" заменить цифрами "67396,0";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"76,0" заменить цифрами "307,0";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"56775,0" заменить цифрами "65304,0";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"58636,0" заменить цифрами "67396,0";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Кауылжырского сельского округа на 2020 год из районного бюджета 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- 28053,0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государственного органа – 7779,0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750,0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Кауылжырского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