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383b" w14:textId="f583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4 "Об утверждении бюджета Шетиргизского сельского округа на 2020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апреля 2020 года № 459. Зарегистрировано Департаментом юстиции Актюбинской области 8 апреля 2020 года № 70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4 "Об утверждении бюджета Шетиргизкого сельского округа на 2020-2022 годы" (зарегистрированное в Реестре государственной регистрации нормативных правовых актов № 6681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2228,0" заменить цифрами "4298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35,0" заменить цифрами "65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0345,0" заменить цифрами "405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2228,0" заменить цифрами "42980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Шетиргизского сельского округа на 2020 год из районного бюджета текущие целевые трансферты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66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Шетиргиз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апреля 2020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