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383b" w14:textId="f583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24 "Об утверждении бюджета Шетиргизского сельского округа на 2020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апреля 2020 года № 459. Зарегистрировано Департаментом юстиции Актюбинской области 8 апреля 2020 года № 70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24 "Об утверждении бюджета Шетиргизкого сельского округа на 2020-2022 годы" (зарегистрированное в Реестре государственной регистрации нормативных правовых актов № 6681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2228,0" заменить цифрами "4298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35,0" заменить цифрами "65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0345,0" заменить цифрами "405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2228,0" заменить цифрами "42980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Шетиргизского сельского округа на 2020 год из районного бюджета текущие целевые трансферты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16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Шетиргиз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апреля 2020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