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e4a7d" w14:textId="26e4a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Кызылсуского сельского округа Хромтауского района Актюбинской области от 21 мая 2020 года № 5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Кызылсуского сельского округа Хромтауского района Актюбинской области от 11 ноября 2020 года № 12. Зарегистрировано Департаментом юстиции Актюбинской области 12 ноября 2020 года № 7631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руководителя Хромтауской районной территориальной инспекции Комитета ветеринарного контроля и надзора Министерства сельского хозяйства Республики Казахстан от 13 июля 2020 года № 15-4/578, аким Кызылсуского сельского округа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установленные на территории товарищества с ограниченной ответственностью "Chromtau Beef" расположенного в Кызылсуском сельском округе Хромтауского района, в связи с проведением комплекса ветеринарных мероприятий по ликвидации заболевания бруцеллез среди крупного рогатого скота.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Кызылсуского сельского округа Хромтауского района Актюбинской области от 21 мая 2020 года № 5 (зарегистрированное в Реестре государственной регистрации нормативных правовых актов № 7133, опубликованное 26 мая 2020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Кызылсуского сельского округа Хромтауского района Актюбинской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Хромтауского района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Кушмагамбетов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