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aafa" w14:textId="24da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Богетсайского сельского округа Хромтауского района Актюбинской области от 4 марта 2020 года № 7 "Об установлении ограничительных мероприятий на территории села Богетсай Богетсайского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Богетсайского сельского округа Хромтауского района Актюбинской области от 9 июля 2020 года № 27. Зарегистрировано Департаментом юстиции Актюбинской области 10 июля 2020 года № 7305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9 июня 2020 года № 15-4/552, исполняющий обязанности акима Богетсайского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"Бекзат" расположенного в селе Богетсай Богетсайского сельского округа Хромтауского района, в связи с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Богетсайского сельского округа Хромтауского района Актюбинской области от 4 марта 2020 года № 7 "Об установлении ограничительных мероприятий на территории села Богетсай Богетсайского сельского округа" (зарегистрированное в Реестре государственой регистрации нормативных правовых актов № 6854, опубликованное 16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Богетсайского сельского округа Хромтауского района Актюбинской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Богетсайского сельского округа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Туйтенов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