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d97a3" w14:textId="32d97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20 января 2020 года № 414 "Об утверждении бюджета Коктауского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6 ноября 2020 года № 534. Зарегистрировано Департаментом юстиции Актюбинской области 16 ноября 2020 года № 7647.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от 20 января 2020 года № 414 "Об утверждении бюджета Коктауского сельского округа на 2020-2022 годы" (зарегистрированное в Реестре государственной регистрации нормативных правовых актов № 6793, опубликованное 31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доходы- цифры "57 974,0" заменить цифрами "61 074,0";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"52 174,0" заменить цифрами "55 274,0".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затраты- цифры "60 918,0" заменить цифрами "64 018,0".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Хромтауского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Хромтауского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Габбасов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Хромтауского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Хромтауского районного маслихата от 6 ноября 2020 года № 534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Хромтауского районного маслихата № 414 от 20 января 2020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Коктауского сельского округа на 2020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61 074,0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55 274,0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55 274,0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64 018,0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поселка, села, сельского округа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акима, города районного значения, поселка, села, сельского округа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поселка, села, сельского округа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поселка, села, сельского округа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поселка, села, сельского округа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поселка, села, сельского округа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