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d845" w14:textId="e0dd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417 "Об утверждении бюджета Кудуксайского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537. Зарегистрировано Департаментом юстиции Актюбинской области 13 ноября 2020 года № 7637.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417 "Об утверждении бюджета Кудуксайского сельского округа на 2020-2022 годы" (зарегистрированное в Реестре государственной регистрации нормативных правовых актов № 6786,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"26 526,0" заменить цифрами "20 122,0";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"26 026,0" заменить цифрами "19 622,0".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"26 526,0" заменить цифрами "20 122,0".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417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453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