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4bc8" w14:textId="b5a4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414 "Об утверждении бюджета Коктауского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сентября 2020 года № 507. Зарегистрировано Департаментом юстиции Актюбинской области 18 сентября 2020 года № 7435.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414 "Об утверждении бюджета Коктауского сельского округа на 2020-2022 годы" (зарегистрированное в Реестре государственной регистрации нормативных правовых актов № 6793,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"58 154,0" заменить цифрами "57 974,0";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"52 354,0" заменить цифрами "52 174,0".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"61 098,0" заменить цифрами "60 918,0".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2020 года № 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от 20 января 2020 года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2020 год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