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4bc8" w14:textId="b5a4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414 "Об утверждении бюджета Коктауского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сентября 2020 года № 507. Зарегистрировано Департаментом юстиции Актюбинской области 18 сентября 2020 года № 7435.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414 "Об утверждении бюджета Коктауского сельского округа на 2020-2022 годы" (зарегистрированное в Реестре государственной регистрации нормативных правовых актов № 6793,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"58 154,0" заменить цифрами "57 974,0";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"52 354,0" заменить цифрами "52 174,0".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"61 098,0" заменить цифрами "60 918,0".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 от 20 января 2020 года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2020 год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