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c17" w14:textId="a70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414 "Об утверждении бюджета Коктауского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479. Зарегистрировано Департаментом юстиции Актюбинской области 8 июля 2020 года № 7276.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414 "Об утверждении бюджета Коктауского сельского округа на 2020-2022 годы" (зарегистрированное в Реестре государственной регистрации нормативных правовых актов № 6793,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"59 154,0" заменить цифрами "58 154,0";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"53 354,0" заменить цифрами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"52 354,0";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"62 098,0" заменить цифрами "61 098,0";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от 20 января 2020 года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