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51a6" w14:textId="ee4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411 "Об утверждении бюджета села Аккудык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476. Зарегистрировано Департаментом юстиции Актюбинской области 7 июля 2020 года № 7251.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411 "Об утверждении бюджета села Аккудык на 2020-2022 годы" (зарегистрированное в Реестре государственной регистрации нормативных правовых актов № 6785,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29 июня 2020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411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