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c170" w14:textId="850c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от 17 февраля 2017 года № 85 "Об утверждении Правил выдачи служебного удостоверения государственных служащих государственного учреждения "Аппарат Хромтауского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16 июня 2020 года № 466. Зарегистрировано Департаментом юстиции Актюбинской области 23 июня 2020 года № 7215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17 февраля 2017 года № 85 "Об утверждении Правил выдачи служебного удостоверения государственных служащих государственного учреждения "Аппарат Хромтауского районного маслихата" и его описания" (зарегистрированное в Реестре государственной регистрации нормативных правовых актов № 5273, опубликованное 9 марта 2017 года в районной газете "Хромтау").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июня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