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c170" w14:textId="850c1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Хромтауского районного маслихата от 17 февраля 2017 года № 85 "Об утверждении Правил выдачи служебного удостоверения государственных служащих государственного учреждения "Аппарат Хромтауского районного маслихата"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16 июня 2020 года № 466. Зарегистрировано Департаментом юстиции Актюбинской области 23 июня 2020 года № 7215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17 февраля 2017 года № 85 "Об утверждении Правил выдачи служебного удостоверения государственных служащих государственного учреждения "Аппарат Хромтауского районного маслихата" и его описания" (зарегистрированное в Реестре государственной регистрации нормативных правовых актов № 5273, опубликованное 9 марта 2017 года в районной газете "Хромтау").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Хромтауского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июня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