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0d43" w14:textId="77c0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0 "Об утверждении бюджета Табанта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50. Зарегистрировано Департаментом юстиции Актюбинской области 30 марта 2020 года № 69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20 года № 420 "Об утверждении бюджета Табанталского сельского округа на 2020-2022 годы" (зарегистрированное в Реестре государственной регистрации нормативных правовых актов № 6782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7 791,0" заменить цифрами "30 351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6 891,0" заменить цифрам "29 451,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7 791,0" заменить цифрами "30 351,0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ского сельского округа на 2020 год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