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dff7" w14:textId="5d0d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421 "Об утверждении бюджета Тассайского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18 марта 2020 года № 451. Зарегистрировано Департаментом юстиции Актюбинской области 30 марта 2020 года № 6932.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421 "Об утверждении бюджета Тассайского сельского округа на 2020-2022 годы" (зарегистрированное в Реестре государственной регистрации нормативных правовых актов № 6781,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"18 642,0" заменить цифрами "19 242,0";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"16 928,0" заменить цифрами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"17 528,0".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"18 642,0" заменить цифрами "19 242,0".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от 20 января 2020 года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2020 год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