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dff7" w14:textId="5d0d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421 "Об утверждении бюджета Тассайского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451. Зарегистрировано Департаментом юстиции Актюбинской области 30 марта 2020 года № 6932.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421 "Об утверждении бюджета Тассайского сельского округа на 2020-2022 годы" (зарегистрированное в Реестре государственной регистрации нормативных правовых актов № 6781, опубликованное 30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"18 642,0" заменить цифрами "19 242,0";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"16 928,0"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"17 528,0".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"18 642,0" заменить цифрами "19 242,0".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от 20 января 2020 года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2020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