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cfc3" w14:textId="c0ac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417 "Об утверждении бюджета Кудуксайского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447. Зарегистрировано Департаментом юстиции Актюбинской области 30 марта 2020 года № 6929.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417 "Об утверждении бюджета Кудуксайского сельского округа на 2020-2022 годы" (зарегистрированное в Реестре государственной регистрации нормативных правовых актов № 6786,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"19 526,0" заменить цифрами "22 526,0";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"19 026,0"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"22 026,0".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"19 526,0" заменить цифрами "22 526,0".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417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