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cfc3" w14:textId="c0ac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417 "Об утверждении бюджета Кудуксайского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18 марта 2020 года № 447. Зарегистрировано Департаментом юстиции Актюбинской области 30 марта 2020 года № 6929.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417 "Об утверждении бюджета Кудуксайского сельского округа на 2020-2022 годы" (зарегистрированное в Реестре государственной регистрации нормативных правовых актов № 6786,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"19 526,0" заменить цифрами "22 526,0";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"19 026,0" заменить цифрами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"22 026,0".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"19 526,0" заменить цифрами "22 526,0".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417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Кудуксайского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