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355d" w14:textId="829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"Дарханбек" Уилского сельского округа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10 декабря 2020 года № 134. Зарегистрировано Департаментом юстиции Актюбинской области 11 декабря 2020 года № 7780. Утратило силу решением акима Уилского сельского округа Уилского района Актюбинской области от 2 февраля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сельского округа Уилского района Актюбинской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 декабря 2020 года № 2-14/156,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"Дарханбек" Уилского сельского округа Уилского района, в связи с выявлением заболевания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сельского округа Уилского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