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355d" w14:textId="829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"Дарханбек" Уилского сельского округа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10 декабря 2020 года № 134. Зарегистрировано Департаментом юстиции Актюбинской области 11 декабря 2020 года № 7780. Утратило силу решением акима Уилского сельского округа Уилского района Актюбинской области от 2 февраля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сельского округа Уилского района Актюбинской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 декабря 2020 года № 2-14/156,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"Дарханбек" Уилского сельского округа Уилского района, в связи с выявлением заболевания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