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5030" w14:textId="7cd5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Дархан-1" села Аккемер Саралжинского сельского округа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6 марта 2020 года № 5. Зарегистрировано Департаментом юстиции Актюбинской области 10 марта 2020 года № 6851. Утратило силу решением акима Саралжинского сельского округа Уилского района Актюбинской области от 22 мая 2020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алжинского сельского округа Уилского района Актюбинской области от 22.05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4 марта 2020 года № 2-13/39, аким Саралж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Дархан-1" расположенного в селе Аккемер Саралжинского сельского округа Уилского района в связи с выявлением заболевания эмфизематозного карбункул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Саралжинского сельского округа Уил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