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e2d1" w14:textId="9c1e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"Мерей-С" села Кумжарган сельского округа имени Шыганака Берсиева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3 ноября 2020 года № 39. Зарегистрировано Департаментом юстиции Актюбинской области 4 ноября 2020 года № 7583. Утратило силу решением акима сельского округа имени Шыганака Берсиева Уилского района Актюбинской области от 22 декабря 2020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имени Шыганака Берсиева Уилского района Актюбинской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26 октября 2020 года № 2-14/132, аким сельского округа имени Шыганака Берсиева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"Мерей-С" села Кумжарган сельского округа имени Шыганака Берсиева Уилского района, в связи с выявлением заболевания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имени Шыганака Берсиева Уилского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Ш.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