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3c89" w14:textId="2893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371 "Об утверждении бюджета Сарбийского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475. Зарегистрировано Департаментом юстиции Актюбинской области 29 декабря 2020 года № 7861.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371 "Об утверждении бюджета Сарбийского сельского округа на 2020-2022 годы" (зарегистрированное в Реестре государственной регистрации нормативных правовых актов № 6658,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"105 932,5" заменить цифрами "101 179,5"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"104 566" заменить цифрами "99 813";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"105 932,5" заменить цифрами "101 179,5".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"823"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"9 475" заменить цифрами "5 545";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24 декабря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