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0618" w14:textId="34c0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369 "Об утверждении бюджета сельского округа имени Ш. Берсиева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456. Зарегистрировано Департаментом юстиции Актюбинской области 23 ноября 2020 года № 7695.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369 "Об утверждении бюджета сельского округа имени Ш. Берсиева на 2020-2022 годы" (зарегистрированное в Реестре государственной регистрации нормативных правовых актов № 6657,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"70 331" заменить цифрами "78 176",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"68 498" заменить цифрами "76 343";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"70 416,3" заменить цифрами "78 261,3".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8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