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0618" w14:textId="34c0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369 "Об утверждении бюджета сельского округа имени Ш. Берсиева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13 ноября 2020 года № 456. Зарегистрировано Департаментом юстиции Актюбинской области 23 ноября 2020 года № 7695.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369 "Об утверждении бюджета сельского округа имени Ш. Берсиева на 2020-2022 годы" (зарегистрированное в Реестре государственной регистрации нормативных правовых актов № 6657,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"70 331" заменить цифрами "78 176",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"68 498" заменить цифрами "76 343";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"70 416,3" заменить цифрами "78 261,3".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13 ноября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 Берсиева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8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