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6b6f" w14:textId="641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2 "Об утверждении бюджета Кара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9. Зарегистрировано Департаментом юстиции Актюбинской области 23 ноября 2020 года № 7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2 "Об утверждении бюджета Караойского сельского округа на 2020-2022 годы" (зарегистрированное в Реестре государственной регистрации нормативных правовых актов № 6660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 377,5" заменить цифрами "30 194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120" заменить цифрами "28 9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4 377,5" заменить цифрами "30 194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