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75f2" w14:textId="2467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370 "Об утверждении бюджета Саралжинского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 сентября 2020 года № 444. Зарегистрировано Департаментом юстиции Актюбинской области 14 сентября 2020 года № 7408.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370 "Об утверждении бюджета Саралжинского сельского округа на 2020-2022 годы" (зарегистрированное в Реестре государственной регистрации нормативных правовых актов № 6656, опубликованное 14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"68 895" заменить цифрами "79 879",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"1 640" заменить цифрами "1 700";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"67 059" заменить цифрами "77 983";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"69 985,6" заменить цифрами "80 969,6";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3 сентября 2020 года № 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