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5f2" w14:textId="2467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370 "Об утверждении бюджета Саралжинского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 сентября 2020 года № 444. Зарегистрировано Департаментом юстиции Актюбинской области 14 сентября 2020 года № 7408.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370 "Об утверждении бюджета Саралжинского сельского округа на 2020-2022 годы" (зарегистрированное в Реестре государственной регистрации нормативных правовых актов № 6656,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"68 895" заменить цифрами "79 879",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"1 640" заменить цифрами "1 700";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"67 059" заменить цифрами "77 983";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"69 985,6" заменить цифрами "80 969,6";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 сентября 2020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