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6fbb" w14:textId="3cc6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369 "Об утверждении бюджета сельского округа имени Ш. Берсиева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 июля 2020 года № 411. Зарегистрировано Департаментом юстиции Актюбинской области 8 июля 2020 года № 7288.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369 "Об утверждении бюджета сельского округа имени Ш. Берсиева на 2020-2022 годы" (зарегистрированное в Реестре государственной регистрации нормативных правовых актов № 6657,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– цифры "62 053" заменить цифрами "63 553",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"60 220" заменить цифрами "61 720";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"62 138,3" заменить цифрами "63 638,3";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 июля 2020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 Берсиева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     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