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3e20" w14:textId="3553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372 "Об утверждении бюджета Караойского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 июля 2020 года № 414. Зарегистрировано Департаментом юстиции Актюбинской области 8 июля 2020 года № 7286.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372 "Об утверждении бюджета Караойского сельского округа на 2020-2022 годы" (зарегистрированное в Реестре государственной регистрации нормативных правовых актов № 6660,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"18 630,5" заменить цифрами "20 200,5",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цифры "17 373" заменить цифрами "18 943";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"18 630,5" заменить цифрами "20 200,5";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2019 года "О республиканском бюджете на 2020 – 2022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8 апреля 2020 года "Об уточненном республиканском бюджете на 2020 год"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Коздигарин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1 июля 2020 года 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бюджета(профицит)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