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a089" w14:textId="759a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371 "Об утверждении бюджета Сарбийского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30 марта 2020 года № 397. Зарегистрировано Департаментом юстиции Актюбинской области 6 апреля 2020 года № 6981.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371 "Об утверждении бюджета Сарбийского сельского округа на 2020-2022 годы" (зарегистрированное в Реестре государственной регистрации нормативных правовых актов № 6658,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"64 259" заменить цифрами "74 437,6";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"62 894" заменить цифрами "73 071";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"64 259" заменить цифрами "74 437,6".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30 марта 2020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74437,6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