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7b5e" w14:textId="d397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370 "Об утверждении бюджета Саралжинского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марта 2020 года № 396. Зарегистрировано Департаментом юстиции Актюбинской области 6 апреля 2020 года № 6968.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370 "Об утверждении бюджета Саралжинского сельского округа на 2020-2022 годы" (зарегистрированное в Реестре государственной регистрации нормативных правовых актов № 6656,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"63 647" заменить цифрами "67 395";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"61 811" заменить цифрами "65 559";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"63 647" заменить цифрами "68 485,6"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"-1090,6";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"1090,6";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"1090,6".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марта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