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16cf4" w14:textId="7a16c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Алтыкарасуского сельского округа на 2021–2023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30 декабря 2020 года № 563. Зарегистрировано Департаментом юстиции Актюбинской области 8 января 2021 года № 7948.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Алтыкарасуского сельского округа на 2021–2023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40 525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38 345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40 667,4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142,4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Темирского районного маслихата Актюбинской области от 24.12.2021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Алтыкарасуского сельского округа зачисляются следующие: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Национального Банка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3. Принять к сведению и руководству, что в соответствии со статьей 9 Закона Республики Казахстан от 2 декабря 2020 года "О республиканском бюджете на 2021–2023 годы" с 1 января 2021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2 917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34 302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соответствий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24 декабря 2020 года № 550 "Об утверждений Темирского районного бюджета на 2021–2023 годы" предусмотрены на 2021 год объемы субвенций, передаваемых из районного бюджета в бюджет Алтыкарасуского сельского округа в сумме 20 124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Алтыкарасуского сельского округа на 2021 год поступления целевых текущих трансфертов из районного бюджета в сумме 18 221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оснований решения акима Алтыкарасуского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Темирского районного маслихата Актюбинской области от 24.12.2021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2021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Кожагулов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30 декабря 2020 года № 563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Алтыкарасуского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Темирского районного маслихата Актюбинской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28 039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Темирского районного маслихата от 30 декабря 2020 года № 563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Алтыкарасуского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Темирского районного маслихата от 30 декабря 2020 года № 563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Алтыкарасуского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