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07d" w14:textId="255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30 ноября 2020 года № 251. Зарегистрировано Департаментом юстиции Актюбинской области 30 ноября 2020 года № 7744.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25 ноября 2019 года № 260 "Об утверждении коэффициента зонирования, учитывающего месторасположение объекта налогооблажения по Темирскому району" (зарегистрированное в Реестре государственной регистрации нормативных правовых актов № 6490, опубликованное 27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"Темирский районный отдел экономики и финансов"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Темирского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Темирскому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2020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в соответствии с постановлением акимата Темирского района Актюбинской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